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B" w:rsidRPr="00B066FB" w:rsidRDefault="00B066FB" w:rsidP="00B066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hr-HR"/>
        </w:rPr>
      </w:pPr>
      <w:r w:rsidRPr="00B066FB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hr-HR"/>
        </w:rPr>
        <w:t>REPUBLIKA HRVATSKA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MINISTARSTVO POLJOPRIVREDE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UPRAVA RIBARSTVA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Planinska 2a, 10 000 Zagreb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OBRAZAC ZA PRIJAVU PROJEKATA ZA DODJELU POTPORE 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UDRUŽENJIMA U RIBARSTVU  U 2015. GODINI 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1. Osnovni podaci o podnositelju prijave</w:t>
      </w:r>
    </w:p>
    <w:tbl>
      <w:tblPr>
        <w:tblpPr w:leftFromText="180" w:rightFromText="180" w:vertAnchor="text" w:horzAnchor="margin" w:tblpXSpec="right" w:tblpY="152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5067"/>
      </w:tblGrid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Naziv podnositelja prijave: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Ime upravitelja/odgovorne osobe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Kontakt podaci</w:t>
            </w:r>
          </w:p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(telefon/mobitel/e-mail):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OIB: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5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žiro-računa (IBAN):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32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Naziv banke kod koje je otvoren žiro - račun: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4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zaposlenih*: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5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članova ribarske zadruge*: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6FB" w:rsidRPr="00B066FB" w:rsidTr="007F642C">
        <w:trPr>
          <w:trHeight w:val="825"/>
        </w:trPr>
        <w:tc>
          <w:tcPr>
            <w:tcW w:w="959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066F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ribarskih zadruga koje obuhvaća udruženje ribarskih zadruga**</w:t>
            </w:r>
          </w:p>
        </w:tc>
        <w:tc>
          <w:tcPr>
            <w:tcW w:w="5067" w:type="dxa"/>
            <w:vAlign w:val="center"/>
          </w:tcPr>
          <w:p w:rsidR="00B066FB" w:rsidRPr="00B066FB" w:rsidRDefault="00B066FB" w:rsidP="00B066F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* ispunjavaju samo ribarske zadruge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** ispunjavaju samo udruženja ribarskih zadruga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B066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br w:type="page"/>
      </w:r>
      <w:r w:rsidRPr="00B06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 xml:space="preserve">2. Detaljna financijska dokumentacija </w:t>
      </w:r>
      <w:r w:rsidRPr="00B066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(popisati sukladno Pravilniku)</w:t>
      </w:r>
    </w:p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tbl>
      <w:tblPr>
        <w:tblW w:w="9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677"/>
        <w:gridCol w:w="2444"/>
        <w:gridCol w:w="1686"/>
      </w:tblGrid>
      <w:tr w:rsidR="00B066FB" w:rsidRPr="00B066FB" w:rsidTr="007F642C">
        <w:trPr>
          <w:trHeight w:val="1291"/>
        </w:trPr>
        <w:tc>
          <w:tcPr>
            <w:tcW w:w="1458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Mjera</w:t>
            </w: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(propisana pravilnikom)</w:t>
            </w:r>
          </w:p>
        </w:tc>
        <w:tc>
          <w:tcPr>
            <w:tcW w:w="3677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Namjena 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(ukratko opisati)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Broj računa/ predračuna/ ugovora/ obvezujućeg predugovora/ponude</w:t>
            </w: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1686" w:type="dxa"/>
            <w:shd w:val="clear" w:color="auto" w:fill="E0E0E0"/>
          </w:tcPr>
          <w:p w:rsidR="00B066FB" w:rsidRPr="00B066FB" w:rsidRDefault="00B066FB" w:rsidP="00B066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Iznos (kn)</w:t>
            </w:r>
          </w:p>
          <w:p w:rsidR="00B066FB" w:rsidRPr="00B066FB" w:rsidRDefault="00B066FB" w:rsidP="00B066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(po svakom računu, mjeri i ukupno)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4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7579" w:type="dxa"/>
            <w:gridSpan w:val="3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 xml:space="preserve">                                                Ukupno za Mjeru 1.:</w:t>
            </w:r>
          </w:p>
        </w:tc>
        <w:tc>
          <w:tcPr>
            <w:tcW w:w="1686" w:type="dxa"/>
            <w:shd w:val="clear" w:color="auto" w:fill="E0E0E0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7579" w:type="dxa"/>
            <w:gridSpan w:val="3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 xml:space="preserve">                                                Ukupno za Mjeru 2.:</w:t>
            </w:r>
          </w:p>
        </w:tc>
        <w:tc>
          <w:tcPr>
            <w:tcW w:w="1686" w:type="dxa"/>
            <w:shd w:val="clear" w:color="auto" w:fill="E0E0E0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7579" w:type="dxa"/>
            <w:gridSpan w:val="3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 xml:space="preserve">                                                Ukupno za Mjeru 3.:</w:t>
            </w:r>
          </w:p>
        </w:tc>
        <w:tc>
          <w:tcPr>
            <w:tcW w:w="1686" w:type="dxa"/>
            <w:shd w:val="clear" w:color="auto" w:fill="E0E0E0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395"/>
        </w:trPr>
        <w:tc>
          <w:tcPr>
            <w:tcW w:w="7579" w:type="dxa"/>
            <w:gridSpan w:val="3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 xml:space="preserve">                                                Ukupno za Mjeru 4.:</w:t>
            </w:r>
          </w:p>
        </w:tc>
        <w:tc>
          <w:tcPr>
            <w:tcW w:w="1686" w:type="dxa"/>
            <w:shd w:val="clear" w:color="auto" w:fill="E0E0E0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800"/>
        </w:trPr>
        <w:tc>
          <w:tcPr>
            <w:tcW w:w="7579" w:type="dxa"/>
            <w:gridSpan w:val="3"/>
            <w:shd w:val="clear" w:color="auto" w:fill="B3B3B3"/>
            <w:vAlign w:val="center"/>
          </w:tcPr>
          <w:p w:rsidR="00B066FB" w:rsidRPr="00B066FB" w:rsidRDefault="00B066FB" w:rsidP="00B066FB">
            <w:pPr>
              <w:tabs>
                <w:tab w:val="left" w:pos="176"/>
                <w:tab w:val="left" w:pos="460"/>
              </w:tabs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UKUPNO ZA SVE MJERE:</w:t>
            </w:r>
          </w:p>
        </w:tc>
        <w:tc>
          <w:tcPr>
            <w:tcW w:w="1686" w:type="dxa"/>
            <w:shd w:val="clear" w:color="auto" w:fill="B3B3B3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  <w:r w:rsidRPr="00B066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/>
      </w:r>
      <w:r w:rsidRPr="00B06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66FB"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  <w:t xml:space="preserve"> </w:t>
      </w:r>
    </w:p>
    <w:p w:rsidR="00B066FB" w:rsidRPr="00B066FB" w:rsidRDefault="00B066FB" w:rsidP="00B066F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  <w:r w:rsidRPr="00B066FB"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  <w:t>Kupnja opreme;</w:t>
      </w:r>
    </w:p>
    <w:p w:rsidR="00B066FB" w:rsidRPr="00B066FB" w:rsidRDefault="00B066FB" w:rsidP="00B066F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  <w:r w:rsidRPr="00B066FB"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  <w:t>Aktivnosti edukacija/promidžbe i sudjelovanja na sastancima;</w:t>
      </w:r>
    </w:p>
    <w:p w:rsidR="00B066FB" w:rsidRPr="00B066FB" w:rsidRDefault="00B066FB" w:rsidP="00B066F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  <w:r w:rsidRPr="00B066FB"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  <w:t>Plaća upravitelja i/ili plaća djelatnika zaposlenog u ribarskoj zadruzi;</w:t>
      </w:r>
    </w:p>
    <w:p w:rsidR="00B066FB" w:rsidRPr="00B066FB" w:rsidRDefault="00B066FB" w:rsidP="00B066F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  <w:r w:rsidRPr="00B066FB"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  <w:t>Rad veletržnice ribe.</w:t>
      </w:r>
    </w:p>
    <w:p w:rsidR="00B066FB" w:rsidRPr="00B066FB" w:rsidRDefault="00B066FB" w:rsidP="00B066FB">
      <w:pPr>
        <w:spacing w:after="0" w:line="240" w:lineRule="auto"/>
        <w:ind w:left="808"/>
        <w:rPr>
          <w:rFonts w:ascii="Times New Roman" w:eastAsia="SimSun" w:hAnsi="Times New Roman" w:cs="Times New Roman"/>
          <w:i/>
          <w:color w:val="000000"/>
          <w:sz w:val="18"/>
          <w:szCs w:val="18"/>
          <w:lang w:eastAsia="zh-CN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  <w:r w:rsidRPr="00B066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06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66F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  <w:t>po potrebi dodati dodatne redove i naznačiti radi li se o računu, predračunu itd.</w:t>
      </w: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</w:pPr>
      <w:r w:rsidRPr="00B06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3. Način financiranja projekta </w:t>
      </w:r>
      <w:r w:rsidRPr="00B066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(navesti iznose  u kunama)</w:t>
      </w:r>
    </w:p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tbl>
      <w:tblPr>
        <w:tblW w:w="9222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493"/>
        <w:gridCol w:w="2315"/>
        <w:gridCol w:w="2883"/>
      </w:tblGrid>
      <w:tr w:rsidR="00B066FB" w:rsidRPr="00B066FB" w:rsidTr="007F642C">
        <w:trPr>
          <w:trHeight w:val="1100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Mjera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(propisana pravilnikom)</w:t>
            </w:r>
          </w:p>
        </w:tc>
        <w:tc>
          <w:tcPr>
            <w:tcW w:w="2493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Ukupna vrijednost investicije po Mjerama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315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Vlastita sredstva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83" w:type="dxa"/>
            <w:shd w:val="clear" w:color="auto" w:fill="E0E0E0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Sufinanciranje MP</w:t>
            </w:r>
          </w:p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932"/>
        </w:trPr>
        <w:tc>
          <w:tcPr>
            <w:tcW w:w="1531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881"/>
        </w:trPr>
        <w:tc>
          <w:tcPr>
            <w:tcW w:w="1531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883"/>
        </w:trPr>
        <w:tc>
          <w:tcPr>
            <w:tcW w:w="1531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884"/>
        </w:trPr>
        <w:tc>
          <w:tcPr>
            <w:tcW w:w="1531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066FB" w:rsidRPr="00B066FB" w:rsidTr="007F642C">
        <w:trPr>
          <w:trHeight w:val="888"/>
        </w:trPr>
        <w:tc>
          <w:tcPr>
            <w:tcW w:w="1531" w:type="dxa"/>
            <w:shd w:val="clear" w:color="auto" w:fill="B3B3B3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B066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493" w:type="dxa"/>
            <w:shd w:val="clear" w:color="auto" w:fill="E6E6E6"/>
            <w:vAlign w:val="center"/>
          </w:tcPr>
          <w:p w:rsidR="00B066FB" w:rsidRPr="00B066FB" w:rsidRDefault="00B066FB" w:rsidP="00B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5" w:type="dxa"/>
            <w:shd w:val="clear" w:color="auto" w:fill="E6E6E6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83" w:type="dxa"/>
            <w:shd w:val="clear" w:color="auto" w:fill="E6E6E6"/>
            <w:vAlign w:val="center"/>
          </w:tcPr>
          <w:p w:rsidR="00B066FB" w:rsidRPr="00B066FB" w:rsidRDefault="00B066FB" w:rsidP="00B066FB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066FB" w:rsidRPr="00B066FB" w:rsidRDefault="00B066FB" w:rsidP="00B066FB">
      <w:pPr>
        <w:spacing w:after="0" w:line="240" w:lineRule="auto"/>
        <w:ind w:left="-720" w:right="-828"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Potpisom i pečatom jamčim da su navedeni podaci istiniti.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Suglasan/na sam s objavom podataka sukladno članku 18. Pravilnika. 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Mjesto i datum:      _______________________________________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Podnositelj prijave:  ______________________________________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B066F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(potpis i pečat)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  <w:r w:rsidRPr="00B066FB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lastRenderedPageBreak/>
        <w:t>4. Izjava kojom se dokazuje uvjet iz članka 3. stavka 2. Pravilnika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IZJAVA</w:t>
      </w: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>kojom _______________________________________________________________________</w:t>
      </w:r>
    </w:p>
    <w:p w:rsidR="00B066FB" w:rsidRPr="00B066FB" w:rsidRDefault="00B066FB" w:rsidP="00B066FB">
      <w:pPr>
        <w:spacing w:after="0" w:line="240" w:lineRule="auto"/>
        <w:ind w:left="708" w:firstLine="708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B066F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     (Naziv podnositelja, ime i prezime osobe ovlaštene za zastupanje)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izjavljuje da za troškove za koje traži sufinanciranje na temelju ove prijave nisu do sad korištena sredstva iz državnog proračuna Republike Hrvatske ili drugih izvora financiranja i da se neće koristiti druga sredstva potpore iz državnog proračuna Republike Hrvatske ili drugih izvora financiranja, osim onih ostvarenih na temelju Pravilnika o dodjeli potpore udruženjima u ribarstvu u 2015. godini i Natječaja za dodjelu potpore udruženjima u ribarstvu u 2015. godini. 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_________________, _________  2015. godine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ind w:left="59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</w:t>
      </w:r>
    </w:p>
    <w:p w:rsidR="00B066FB" w:rsidRPr="00B066FB" w:rsidRDefault="00B066FB" w:rsidP="00B066FB">
      <w:pPr>
        <w:spacing w:after="0" w:line="240" w:lineRule="auto"/>
        <w:ind w:left="594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B066F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       (ime i prezime – tiskano)</w:t>
      </w:r>
    </w:p>
    <w:p w:rsidR="00B066FB" w:rsidRPr="00B066FB" w:rsidRDefault="00B066FB" w:rsidP="00B066FB">
      <w:pPr>
        <w:spacing w:after="0" w:line="240" w:lineRule="auto"/>
        <w:ind w:left="594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</w:p>
    <w:p w:rsidR="00B066FB" w:rsidRPr="00B066FB" w:rsidRDefault="00B066FB" w:rsidP="00B066FB">
      <w:pPr>
        <w:spacing w:after="0" w:line="240" w:lineRule="auto"/>
        <w:ind w:left="59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066FB" w:rsidRPr="00B066FB" w:rsidRDefault="00B066FB" w:rsidP="00B066FB">
      <w:pPr>
        <w:spacing w:after="0" w:line="240" w:lineRule="auto"/>
        <w:ind w:left="59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66F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</w:t>
      </w:r>
    </w:p>
    <w:p w:rsidR="00B066FB" w:rsidRPr="00B066FB" w:rsidRDefault="00B066FB" w:rsidP="00B066FB">
      <w:pPr>
        <w:spacing w:after="0" w:line="240" w:lineRule="auto"/>
        <w:ind w:left="3540" w:firstLine="708"/>
        <w:jc w:val="center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B066F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ab/>
        <w:t xml:space="preserve">             pečat (potpis)</w:t>
      </w: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66FB" w:rsidRPr="00B066FB" w:rsidRDefault="00B066FB" w:rsidP="00B066F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bookmarkStart w:id="0" w:name="Adresa_primatelja"/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B06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bookmarkEnd w:id="0"/>
    </w:p>
    <w:p w:rsidR="00B066FB" w:rsidRPr="00B066FB" w:rsidRDefault="00B066FB" w:rsidP="00B06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line="240" w:lineRule="auto"/>
        <w:rPr>
          <w:rFonts w:ascii="Calibri" w:eastAsia="Calibri" w:hAnsi="Calibri" w:cs="Times New Roman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66FB" w:rsidRPr="00B066FB" w:rsidRDefault="00B066FB" w:rsidP="00B0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EUAlbertina-Italic-Identity-H" w:hAnsi="Times New Roman" w:cs="Times New Roman"/>
          <w:b/>
          <w:iCs/>
          <w:sz w:val="24"/>
          <w:szCs w:val="24"/>
          <w:lang w:eastAsia="hr-HR"/>
        </w:rPr>
      </w:pPr>
    </w:p>
    <w:p w:rsidR="00B066FB" w:rsidRPr="00B066FB" w:rsidRDefault="00B066FB" w:rsidP="00B06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2673" w:rsidRDefault="00C92673">
      <w:bookmarkStart w:id="1" w:name="_GoBack"/>
      <w:bookmarkEnd w:id="1"/>
    </w:p>
    <w:sectPr w:rsidR="00C92673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9A" w:rsidRDefault="006A289A" w:rsidP="00B066FB">
      <w:pPr>
        <w:spacing w:after="0" w:line="240" w:lineRule="auto"/>
      </w:pPr>
      <w:r>
        <w:separator/>
      </w:r>
    </w:p>
  </w:endnote>
  <w:endnote w:type="continuationSeparator" w:id="0">
    <w:p w:rsidR="006A289A" w:rsidRDefault="006A289A" w:rsidP="00B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9A" w:rsidRDefault="006A289A" w:rsidP="00B066FB">
      <w:pPr>
        <w:spacing w:after="0" w:line="240" w:lineRule="auto"/>
      </w:pPr>
      <w:r>
        <w:separator/>
      </w:r>
    </w:p>
  </w:footnote>
  <w:footnote w:type="continuationSeparator" w:id="0">
    <w:p w:rsidR="006A289A" w:rsidRDefault="006A289A" w:rsidP="00B066FB">
      <w:pPr>
        <w:spacing w:after="0" w:line="240" w:lineRule="auto"/>
      </w:pPr>
      <w:r>
        <w:continuationSeparator/>
      </w:r>
    </w:p>
  </w:footnote>
  <w:footnote w:id="1">
    <w:p w:rsidR="00B066FB" w:rsidRPr="00F54F7A" w:rsidRDefault="00B066FB" w:rsidP="00B066FB">
      <w:pPr>
        <w:pStyle w:val="t-9-8"/>
        <w:spacing w:before="0" w:beforeAutospacing="0" w:after="0" w:afterAutospacing="0"/>
        <w:rPr>
          <w:rFonts w:eastAsia="SimSun"/>
          <w:i/>
          <w:color w:val="000000"/>
          <w:sz w:val="18"/>
          <w:szCs w:val="18"/>
          <w:lang w:eastAsia="zh-CN"/>
        </w:rPr>
      </w:pPr>
    </w:p>
  </w:footnote>
  <w:footnote w:id="2">
    <w:p w:rsidR="00B066FB" w:rsidRDefault="00B066FB" w:rsidP="00B066F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163"/>
    <w:multiLevelType w:val="hybridMultilevel"/>
    <w:tmpl w:val="6E14504A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7DCC51B3"/>
    <w:multiLevelType w:val="hybridMultilevel"/>
    <w:tmpl w:val="2D7E9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FB"/>
    <w:rsid w:val="000850F6"/>
    <w:rsid w:val="006A289A"/>
    <w:rsid w:val="00B066FB"/>
    <w:rsid w:val="00C92673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B066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fusnoteChar">
    <w:name w:val="Tekst fusnote Char"/>
    <w:basedOn w:val="Zadanifontodlomka"/>
    <w:link w:val="Tekstfusnote"/>
    <w:rsid w:val="00B066F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t-9-8">
    <w:name w:val="t-9-8"/>
    <w:basedOn w:val="Normal"/>
    <w:rsid w:val="00B0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B066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fusnoteChar">
    <w:name w:val="Tekst fusnote Char"/>
    <w:basedOn w:val="Zadanifontodlomka"/>
    <w:link w:val="Tekstfusnote"/>
    <w:rsid w:val="00B066F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t-9-8">
    <w:name w:val="t-9-8"/>
    <w:basedOn w:val="Normal"/>
    <w:rsid w:val="00B0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Merlle</dc:creator>
  <cp:lastModifiedBy>Stjepan Merlle</cp:lastModifiedBy>
  <cp:revision>1</cp:revision>
  <dcterms:created xsi:type="dcterms:W3CDTF">2015-12-07T08:21:00Z</dcterms:created>
  <dcterms:modified xsi:type="dcterms:W3CDTF">2015-12-07T08:22:00Z</dcterms:modified>
</cp:coreProperties>
</file>